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BA" w:rsidRPr="000D2FFE" w:rsidRDefault="000779BA" w:rsidP="000779BA">
      <w:pPr>
        <w:pStyle w:val="Heading2"/>
        <w:widowControl/>
        <w:rPr>
          <w:rFonts w:ascii="Cambria" w:hAnsi="Cambria"/>
          <w:b/>
          <w:sz w:val="20"/>
        </w:rPr>
      </w:pPr>
    </w:p>
    <w:p w:rsidR="000779BA" w:rsidRPr="000D2FFE" w:rsidRDefault="000779BA" w:rsidP="000779BA">
      <w:pPr>
        <w:pStyle w:val="Heading2"/>
        <w:widowControl/>
        <w:jc w:val="center"/>
        <w:rPr>
          <w:rFonts w:ascii="Cambria" w:hAnsi="Cambria"/>
          <w:b/>
          <w:sz w:val="40"/>
        </w:rPr>
      </w:pPr>
      <w:r w:rsidRPr="000D2FFE">
        <w:rPr>
          <w:rFonts w:ascii="Cambria" w:hAnsi="Cambria"/>
          <w:b/>
          <w:sz w:val="40"/>
        </w:rPr>
        <w:t>PRODUCT SPECIFICATION</w:t>
      </w:r>
    </w:p>
    <w:p w:rsidR="000779BA" w:rsidRPr="00E44874" w:rsidRDefault="000779BA" w:rsidP="000779BA">
      <w:pPr>
        <w:tabs>
          <w:tab w:val="left" w:pos="7200"/>
        </w:tabs>
        <w:rPr>
          <w:rFonts w:ascii="Cambria" w:hAnsi="Cambria"/>
          <w:sz w:val="22"/>
          <w:szCs w:val="22"/>
        </w:rPr>
      </w:pPr>
    </w:p>
    <w:p w:rsidR="000779BA" w:rsidRPr="00E44874" w:rsidRDefault="00BB10FA" w:rsidP="000779B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PRODUCT:  </w:t>
      </w:r>
      <w:r w:rsidR="00AE25E0">
        <w:rPr>
          <w:rFonts w:ascii="Cambria" w:hAnsi="Cambria"/>
          <w:b/>
          <w:sz w:val="22"/>
          <w:szCs w:val="22"/>
        </w:rPr>
        <w:t>GRAPE PURPLE</w:t>
      </w:r>
    </w:p>
    <w:p w:rsidR="000779BA" w:rsidRPr="00E44874" w:rsidRDefault="000779BA" w:rsidP="000779BA">
      <w:pPr>
        <w:rPr>
          <w:rFonts w:ascii="Cambria" w:hAnsi="Cambria"/>
          <w:b/>
          <w:sz w:val="22"/>
          <w:szCs w:val="22"/>
        </w:rPr>
      </w:pPr>
    </w:p>
    <w:p w:rsidR="000779BA" w:rsidRPr="00E44874" w:rsidRDefault="000779BA" w:rsidP="000779BA">
      <w:pPr>
        <w:rPr>
          <w:rFonts w:ascii="Cambria" w:hAnsi="Cambria"/>
          <w:sz w:val="22"/>
          <w:szCs w:val="22"/>
        </w:rPr>
      </w:pPr>
    </w:p>
    <w:p w:rsidR="000779BA" w:rsidRPr="00E44874" w:rsidRDefault="000779BA" w:rsidP="000779BA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DESCRIPTION                 </w:t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  <w:t xml:space="preserve">             </w:t>
      </w:r>
      <w:r w:rsidR="00BB10FA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 xml:space="preserve">:  </w:t>
      </w:r>
      <w:r w:rsidR="00BB10FA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 xml:space="preserve">MIXTURE OF </w:t>
      </w:r>
      <w:r w:rsidR="00A02739">
        <w:rPr>
          <w:rFonts w:ascii="Cambria" w:hAnsi="Cambria"/>
          <w:sz w:val="22"/>
          <w:szCs w:val="22"/>
        </w:rPr>
        <w:t>E122</w:t>
      </w:r>
      <w:r w:rsidRPr="00E44874">
        <w:rPr>
          <w:rFonts w:ascii="Cambria" w:hAnsi="Cambria"/>
          <w:sz w:val="22"/>
          <w:szCs w:val="22"/>
        </w:rPr>
        <w:t>+E</w:t>
      </w:r>
      <w:r w:rsidR="00786F1C">
        <w:rPr>
          <w:rFonts w:ascii="Cambria" w:hAnsi="Cambria"/>
          <w:sz w:val="22"/>
          <w:szCs w:val="22"/>
        </w:rPr>
        <w:t>133</w:t>
      </w:r>
    </w:p>
    <w:p w:rsidR="000779BA" w:rsidRPr="00E44874" w:rsidRDefault="000779BA" w:rsidP="000779BA">
      <w:pPr>
        <w:rPr>
          <w:rFonts w:ascii="Cambria" w:hAnsi="Cambria"/>
          <w:b/>
          <w:sz w:val="22"/>
          <w:szCs w:val="22"/>
        </w:rPr>
      </w:pPr>
    </w:p>
    <w:p w:rsidR="000779BA" w:rsidRPr="00E44874" w:rsidRDefault="000779BA" w:rsidP="000779BA">
      <w:pPr>
        <w:pStyle w:val="Heading3"/>
        <w:widowControl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>SPECIFICATION</w:t>
      </w:r>
    </w:p>
    <w:p w:rsidR="000779BA" w:rsidRPr="00E44874" w:rsidRDefault="000779BA" w:rsidP="000779BA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97"/>
        <w:gridCol w:w="2073"/>
        <w:gridCol w:w="1530"/>
      </w:tblGrid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SR.NO.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pStyle w:val="Heading1"/>
              <w:widowControl/>
              <w:jc w:val="center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TEST</w:t>
            </w:r>
          </w:p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Default="000779BA" w:rsidP="003206E1">
            <w:pPr>
              <w:rPr>
                <w:rFonts w:ascii="Cambria" w:hAnsi="Cambria"/>
                <w:sz w:val="22"/>
                <w:szCs w:val="22"/>
              </w:rPr>
            </w:pPr>
          </w:p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LIMIT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PURE   DYE  CONTENT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MINIMUM</w:t>
            </w:r>
          </w:p>
        </w:tc>
        <w:tc>
          <w:tcPr>
            <w:tcW w:w="1530" w:type="dxa"/>
          </w:tcPr>
          <w:p w:rsidR="000779BA" w:rsidRPr="00E44874" w:rsidRDefault="000779BA" w:rsidP="00EE0E1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85%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WATER  INSOLUBLE   MATTER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0779BA" w:rsidRPr="00E44874" w:rsidRDefault="000779BA" w:rsidP="00EE0E1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0.2%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ARSENIC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MAXIMUM </w:t>
            </w:r>
          </w:p>
        </w:tc>
        <w:tc>
          <w:tcPr>
            <w:tcW w:w="1530" w:type="dxa"/>
          </w:tcPr>
          <w:p w:rsidR="000779BA" w:rsidRPr="00E44874" w:rsidRDefault="000779BA" w:rsidP="00EE0E1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3 MG/KG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0779BA" w:rsidRPr="00E44874" w:rsidRDefault="00C25317" w:rsidP="00EE0E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0779BA" w:rsidRPr="00E44874">
              <w:rPr>
                <w:rFonts w:ascii="Cambria" w:hAnsi="Cambria"/>
                <w:sz w:val="22"/>
                <w:szCs w:val="22"/>
              </w:rPr>
              <w:t xml:space="preserve"> MG/KG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MERCURY 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0779BA" w:rsidRPr="00E44874" w:rsidRDefault="000779BA" w:rsidP="00EE0E1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MG/KG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CADMIUM 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0779BA" w:rsidRPr="00E44874" w:rsidRDefault="000779BA" w:rsidP="00EE0E1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MG/KG</w:t>
            </w:r>
          </w:p>
        </w:tc>
      </w:tr>
      <w:tr w:rsidR="000779BA" w:rsidRPr="00E44874" w:rsidTr="003206E1">
        <w:tc>
          <w:tcPr>
            <w:tcW w:w="1080" w:type="dxa"/>
          </w:tcPr>
          <w:p w:rsidR="000779BA" w:rsidRPr="00E44874" w:rsidRDefault="000779BA" w:rsidP="003206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HEAVY  METALS  ( as  </w:t>
            </w:r>
            <w:proofErr w:type="spellStart"/>
            <w:r w:rsidRPr="00E44874">
              <w:rPr>
                <w:rFonts w:ascii="Cambria" w:hAnsi="Cambria"/>
                <w:sz w:val="22"/>
                <w:szCs w:val="22"/>
              </w:rPr>
              <w:t>Pb</w:t>
            </w:r>
            <w:proofErr w:type="spellEnd"/>
            <w:r w:rsidRPr="00E44874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0779BA" w:rsidRPr="00E44874" w:rsidRDefault="000779BA" w:rsidP="003206E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MAXIMUM   </w:t>
            </w:r>
          </w:p>
        </w:tc>
        <w:tc>
          <w:tcPr>
            <w:tcW w:w="1530" w:type="dxa"/>
          </w:tcPr>
          <w:p w:rsidR="000779BA" w:rsidRPr="00E44874" w:rsidRDefault="000779BA" w:rsidP="00EE0E1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40</w:t>
            </w:r>
            <w:r w:rsidR="00EE0E1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44874">
              <w:rPr>
                <w:rFonts w:ascii="Cambria" w:hAnsi="Cambria"/>
                <w:sz w:val="22"/>
                <w:szCs w:val="22"/>
              </w:rPr>
              <w:t>MG/KG</w:t>
            </w:r>
          </w:p>
        </w:tc>
      </w:tr>
    </w:tbl>
    <w:p w:rsidR="000779BA" w:rsidRPr="00E44874" w:rsidRDefault="000779BA" w:rsidP="000779BA">
      <w:pPr>
        <w:rPr>
          <w:rFonts w:ascii="Cambria" w:hAnsi="Cambria"/>
          <w:b/>
          <w:sz w:val="22"/>
          <w:szCs w:val="22"/>
        </w:rPr>
      </w:pPr>
    </w:p>
    <w:p w:rsidR="000779BA" w:rsidRPr="00E44874" w:rsidRDefault="000779BA" w:rsidP="000779BA">
      <w:pPr>
        <w:rPr>
          <w:rFonts w:ascii="Cambria" w:hAnsi="Cambria"/>
          <w:b/>
          <w:sz w:val="22"/>
          <w:szCs w:val="22"/>
        </w:rPr>
      </w:pPr>
    </w:p>
    <w:p w:rsidR="000779BA" w:rsidRPr="00E44874" w:rsidRDefault="000779BA" w:rsidP="000779BA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0779BA" w:rsidRPr="00E44874" w:rsidRDefault="00152B7A" w:rsidP="000779BA">
      <w:pPr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83BD6C" wp14:editId="7F06C015">
            <wp:simplePos x="0" y="0"/>
            <wp:positionH relativeFrom="column">
              <wp:posOffset>2399030</wp:posOffset>
            </wp:positionH>
            <wp:positionV relativeFrom="paragraph">
              <wp:posOffset>41910</wp:posOffset>
            </wp:positionV>
            <wp:extent cx="998220" cy="981075"/>
            <wp:effectExtent l="0" t="0" r="0" b="9525"/>
            <wp:wrapNone/>
            <wp:docPr id="5" name="Picture 5" descr="AJANT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JANTA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BA" w:rsidRPr="00E44874">
        <w:rPr>
          <w:rFonts w:ascii="Cambria" w:hAnsi="Cambria"/>
          <w:b/>
          <w:sz w:val="22"/>
          <w:szCs w:val="22"/>
        </w:rPr>
        <w:t>SHELF LIFE                 :  3 YEARS</w:t>
      </w:r>
    </w:p>
    <w:p w:rsidR="000779BA" w:rsidRPr="00E44874" w:rsidRDefault="000779BA" w:rsidP="000779BA">
      <w:pPr>
        <w:pStyle w:val="Heading9"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  </w:t>
      </w:r>
    </w:p>
    <w:p w:rsidR="000779BA" w:rsidRPr="00E44874" w:rsidRDefault="000779BA" w:rsidP="000779BA">
      <w:pPr>
        <w:rPr>
          <w:rFonts w:ascii="Cambria" w:hAnsi="Cambria"/>
          <w:sz w:val="22"/>
          <w:szCs w:val="22"/>
        </w:rPr>
      </w:pPr>
    </w:p>
    <w:p w:rsidR="00BE58C1" w:rsidRDefault="00BE58C1"/>
    <w:sectPr w:rsidR="00BE58C1" w:rsidSect="00895C1B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51" w:rsidRDefault="00AE7851" w:rsidP="00895C1B">
      <w:r>
        <w:separator/>
      </w:r>
    </w:p>
  </w:endnote>
  <w:endnote w:type="continuationSeparator" w:id="0">
    <w:p w:rsidR="00AE7851" w:rsidRDefault="00AE7851" w:rsidP="0089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51" w:rsidRDefault="00AE7851" w:rsidP="00895C1B">
      <w:r>
        <w:separator/>
      </w:r>
    </w:p>
  </w:footnote>
  <w:footnote w:type="continuationSeparator" w:id="0">
    <w:p w:rsidR="00AE7851" w:rsidRDefault="00AE7851" w:rsidP="0089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B" w:rsidRDefault="00895C1B" w:rsidP="00895C1B">
    <w:pPr>
      <w:tabs>
        <w:tab w:val="left" w:pos="1365"/>
        <w:tab w:val="center" w:pos="4680"/>
      </w:tabs>
      <w:rPr>
        <w:rFonts w:ascii="Cambria" w:hAnsi="Cambria"/>
        <w:b/>
        <w:color w:val="000000"/>
        <w:sz w:val="52"/>
      </w:rPr>
    </w:pPr>
    <w:r>
      <w:rPr>
        <w:rFonts w:ascii="Cambria" w:hAnsi="Cambria"/>
        <w:b/>
        <w:color w:val="0000FF"/>
        <w:sz w:val="52"/>
      </w:rPr>
      <w:tab/>
    </w:r>
    <w:r>
      <w:rPr>
        <w:rFonts w:ascii="Cambria" w:hAnsi="Cambria"/>
        <w:b/>
        <w:color w:val="0000FF"/>
        <w:sz w:val="52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681376F9" wp14:editId="4DC82E36">
          <wp:simplePos x="0" y="0"/>
          <wp:positionH relativeFrom="column">
            <wp:posOffset>-371475</wp:posOffset>
          </wp:positionH>
          <wp:positionV relativeFrom="paragraph">
            <wp:posOffset>128270</wp:posOffset>
          </wp:positionV>
          <wp:extent cx="838200" cy="752475"/>
          <wp:effectExtent l="0" t="0" r="0" b="9525"/>
          <wp:wrapNone/>
          <wp:docPr id="2" name="Picture 2" descr="AJA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AN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ambria" w:hAnsi="Cambria"/>
        <w:b/>
        <w:color w:val="0000FF"/>
        <w:sz w:val="52"/>
      </w:rPr>
      <w:t>ajanta</w:t>
    </w:r>
    <w:proofErr w:type="gramEnd"/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:rsidR="00895C1B" w:rsidRDefault="00895C1B" w:rsidP="00895C1B">
    <w:pPr>
      <w:jc w:val="center"/>
      <w:rPr>
        <w:rFonts w:ascii="Cambria" w:hAnsi="Cambria"/>
        <w:sz w:val="22"/>
      </w:rPr>
    </w:pPr>
    <w:r>
      <w:rPr>
        <w:rFonts w:ascii="Cambria" w:hAnsi="Cambria"/>
        <w:sz w:val="22"/>
      </w:rPr>
      <w:t>812/E-11 INDUSTRIAL AREA, BHIWADI, PHASE-III</w:t>
    </w:r>
  </w:p>
  <w:p w:rsidR="00895C1B" w:rsidRDefault="00895C1B" w:rsidP="00895C1B">
    <w:pPr>
      <w:jc w:val="center"/>
      <w:rPr>
        <w:rFonts w:ascii="Cambria" w:hAnsi="Cambria"/>
        <w:sz w:val="22"/>
      </w:rPr>
    </w:pPr>
    <w:r>
      <w:rPr>
        <w:rFonts w:ascii="Cambria" w:hAnsi="Cambria"/>
        <w:sz w:val="22"/>
      </w:rPr>
      <w:t>DISTRICT- ALWAR, RAJASTHAN - 301019 (INDIA)</w:t>
    </w:r>
  </w:p>
  <w:p w:rsidR="00895C1B" w:rsidRDefault="00895C1B" w:rsidP="00895C1B">
    <w:pPr>
      <w:pStyle w:val="Title"/>
      <w:ind w:right="-360"/>
      <w:rPr>
        <w:rFonts w:ascii="Cambria" w:hAnsi="Cambria"/>
        <w:b w:val="0"/>
        <w:color w:val="000000"/>
        <w:sz w:val="20"/>
      </w:rPr>
    </w:pPr>
    <w:r>
      <w:rPr>
        <w:rFonts w:ascii="Cambria" w:hAnsi="Cambria"/>
        <w:b w:val="0"/>
        <w:sz w:val="22"/>
      </w:rPr>
      <w:t>TEL.:+91-1493-220247, 512266</w:t>
    </w:r>
    <w:r>
      <w:rPr>
        <w:rFonts w:ascii="Cambria" w:hAnsi="Cambria"/>
        <w:b w:val="0"/>
        <w:color w:val="000000"/>
        <w:sz w:val="20"/>
      </w:rPr>
      <w:t xml:space="preserve"> </w:t>
    </w:r>
    <w:r w:rsidRPr="000E3400">
      <w:rPr>
        <w:rFonts w:ascii="Cambria" w:hAnsi="Cambria"/>
        <w:b w:val="0"/>
        <w:sz w:val="22"/>
      </w:rPr>
      <w:t>FAX: +91-1493-220246,</w:t>
    </w:r>
    <w:r>
      <w:rPr>
        <w:rFonts w:ascii="Cambria" w:hAnsi="Cambria"/>
        <w:b w:val="0"/>
        <w:color w:val="000000"/>
        <w:sz w:val="20"/>
      </w:rPr>
      <w:t xml:space="preserve"> </w:t>
    </w:r>
  </w:p>
  <w:p w:rsidR="00895C1B" w:rsidRPr="00AD09E7" w:rsidRDefault="00895C1B" w:rsidP="006B4960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</w:rPr>
        <w:t>ajanta@ajantacolours.com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3B9F" wp14:editId="27C1F27E">
              <wp:simplePos x="0" y="0"/>
              <wp:positionH relativeFrom="column">
                <wp:posOffset>-619125</wp:posOffset>
              </wp:positionH>
              <wp:positionV relativeFrom="paragraph">
                <wp:posOffset>194310</wp:posOffset>
              </wp:positionV>
              <wp:extent cx="7239000" cy="0"/>
              <wp:effectExtent l="9525" t="13335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48.75pt;margin-top:15.3pt;width:5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" strokeweight="1.5pt"/>
          </w:pict>
        </mc:Fallback>
      </mc:AlternateContent>
    </w:r>
    <w:r w:rsidR="006B4960">
      <w:rPr>
        <w:rFonts w:ascii="Cambria" w:hAnsi="Cambria"/>
        <w:color w:val="000000"/>
        <w:sz w:val="20"/>
      </w:rPr>
      <w:t xml:space="preserve"> </w:t>
    </w:r>
    <w:r>
      <w:rPr>
        <w:rFonts w:ascii="Cambria" w:hAnsi="Cambria"/>
        <w:color w:val="000000"/>
        <w:sz w:val="20"/>
      </w:rPr>
      <w:t>W</w:t>
    </w:r>
    <w:r w:rsidR="006B4960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  <w:r>
      <w:rPr>
        <w:rFonts w:ascii="Cambria" w:hAnsi="Cambria"/>
        <w:color w:val="000000"/>
        <w:sz w:val="20"/>
      </w:rPr>
      <w:t xml:space="preserve"> </w:t>
    </w:r>
    <w:r>
      <w:t xml:space="preserve">                                                                                                                </w:t>
    </w:r>
  </w:p>
  <w:p w:rsidR="00895C1B" w:rsidRDefault="00895C1B" w:rsidP="00895C1B">
    <w:pPr>
      <w:pStyle w:val="Header"/>
      <w:ind w:right="360"/>
    </w:pPr>
    <w:r>
      <w:t xml:space="preserve">             </w:t>
    </w:r>
  </w:p>
  <w:p w:rsidR="00895C1B" w:rsidRDefault="00895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BA"/>
    <w:rsid w:val="000779BA"/>
    <w:rsid w:val="000D39DD"/>
    <w:rsid w:val="00152B7A"/>
    <w:rsid w:val="00530B91"/>
    <w:rsid w:val="006932E7"/>
    <w:rsid w:val="006B4960"/>
    <w:rsid w:val="006B7EA6"/>
    <w:rsid w:val="00786F1C"/>
    <w:rsid w:val="00895C1B"/>
    <w:rsid w:val="008A0494"/>
    <w:rsid w:val="009B6635"/>
    <w:rsid w:val="009E5EF1"/>
    <w:rsid w:val="00A02739"/>
    <w:rsid w:val="00AA7818"/>
    <w:rsid w:val="00AE25E0"/>
    <w:rsid w:val="00AE7851"/>
    <w:rsid w:val="00BB10FA"/>
    <w:rsid w:val="00BD061D"/>
    <w:rsid w:val="00BE58C1"/>
    <w:rsid w:val="00C05D69"/>
    <w:rsid w:val="00C25317"/>
    <w:rsid w:val="00CC434B"/>
    <w:rsid w:val="00D107CA"/>
    <w:rsid w:val="00EE0E12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79BA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779BA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779BA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779BA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9B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779B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779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779B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77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9B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779B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779B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779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1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79BA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779BA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779BA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779BA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9B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779B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779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779B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77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9B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779B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779B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779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8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20</cp:revision>
  <cp:lastPrinted>2017-04-25T06:38:00Z</cp:lastPrinted>
  <dcterms:created xsi:type="dcterms:W3CDTF">2014-01-06T06:41:00Z</dcterms:created>
  <dcterms:modified xsi:type="dcterms:W3CDTF">2019-06-20T04:46:00Z</dcterms:modified>
</cp:coreProperties>
</file>